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C63" w:rsidRDefault="00503743">
      <w:pPr>
        <w:pStyle w:val="Ttulo3"/>
        <w:ind w:left="-426"/>
        <w:jc w:val="center"/>
      </w:pPr>
      <w:r>
        <w:t>INFORME DE GESTIÓN CONTRATO DE PRESTACIÓN DE SERVICIOS</w:t>
      </w:r>
    </w:p>
    <w:p w:rsidR="00CF2C63" w:rsidRDefault="00CF2C63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34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104"/>
        <w:gridCol w:w="924"/>
        <w:gridCol w:w="2052"/>
        <w:gridCol w:w="5244"/>
        <w:gridCol w:w="21"/>
      </w:tblGrid>
      <w:tr w:rsidR="00CF2C63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F2C63">
        <w:trPr>
          <w:gridAfter w:val="1"/>
          <w:wAfter w:w="21" w:type="dxa"/>
          <w:trHeight w:val="444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CF2C63" w:rsidRDefault="00503743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F2C63">
              <w:trPr>
                <w:trHeight w:val="333"/>
              </w:trPr>
              <w:tc>
                <w:tcPr>
                  <w:tcW w:w="3212" w:type="dxa"/>
                </w:tcPr>
                <w:p w:rsidR="00CF2C63" w:rsidRDefault="00503743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CF2C63" w:rsidRDefault="00CF2C6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4162.010.26.1.2232-2025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CARLOS ARTURO VELEZ MANZANO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16.724.866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$4.368</w:t>
            </w:r>
            <w:r w:rsidR="00503743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24/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50374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</w:t>
            </w:r>
            <w:r w:rsidR="0050374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333"/>
          <w:jc w:val="center"/>
        </w:trPr>
        <w:tc>
          <w:tcPr>
            <w:tcW w:w="5080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CF2C63" w:rsidRDefault="00503743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24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X </w:t>
            </w:r>
            <w:r>
              <w:rPr>
                <w:rFonts w:ascii="Arial" w:eastAsia="Arial" w:hAnsi="Arial" w:cs="Arial"/>
              </w:rPr>
              <w:t xml:space="preserve">) Vencida 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:rsidR="00CF2C63" w:rsidRDefault="00CF2C6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654D8">
              <w:rPr>
                <w:rFonts w:ascii="Arial" w:eastAsia="Arial" w:hAnsi="Arial" w:cs="Arial"/>
                <w:color w:val="000000"/>
                <w:lang w:val="es-ES"/>
              </w:rPr>
              <w:t>1074513925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654D8">
              <w:rPr>
                <w:rFonts w:ascii="Arial" w:eastAsia="Arial" w:hAnsi="Arial" w:cs="Arial"/>
                <w:color w:val="000000"/>
                <w:lang w:val="es-ES"/>
              </w:rPr>
              <w:t>8810662562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11/09</w:t>
            </w:r>
            <w:r w:rsidR="0050374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</w:t>
            </w:r>
            <w:r w:rsidR="00503743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0654D8"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F2C63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317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F2C63">
        <w:trPr>
          <w:trHeight w:val="1900"/>
          <w:jc w:val="center"/>
        </w:trPr>
        <w:tc>
          <w:tcPr>
            <w:tcW w:w="5080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0654D8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1. Brindar apoyo en el desarrollo de actividades orientadas a la iniciación y formación deportiva en deportes urbanos y tendencias emergentes, dentro de las comunas y corregimientos gestionando acciones para la organización y desarrollo de las disciplinas s a </w:t>
            </w:r>
            <w:proofErr w:type="spell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traves</w:t>
            </w:r>
            <w:proofErr w:type="spell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de sesiones de clase y la dinamización de espacios que promuevan el aprendizaje, la integración, la participación </w:t>
            </w:r>
            <w:r w:rsidRPr="000654D8">
              <w:rPr>
                <w:rFonts w:ascii="Arial" w:eastAsia="Arial" w:hAnsi="Arial" w:cs="Arial"/>
                <w:color w:val="000000"/>
                <w:lang w:val="es-CO"/>
              </w:rPr>
              <w:lastRenderedPageBreak/>
              <w:t>de la población beneficiaria y el fortalecimiento de estas disciplinas.</w:t>
            </w:r>
          </w:p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CF2C63" w:rsidRDefault="005037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CF2C63" w:rsidRDefault="005037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2.Apoyar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F2C63" w:rsidRDefault="005037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0654D8" w:rsidRPr="000654D8" w:rsidRDefault="00503743" w:rsidP="000654D8">
            <w:pPr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3.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503743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4.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0654D8" w:rsidRDefault="00503743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5.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:rsidR="000654D8" w:rsidRPr="000654D8" w:rsidRDefault="000654D8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CF2C63" w:rsidRDefault="000654D8">
            <w:pPr>
              <w:rPr>
                <w:rFonts w:ascii="Arial" w:eastAsia="Arial" w:hAnsi="Arial" w:cs="Arial"/>
                <w:color w:val="000000"/>
              </w:rPr>
            </w:pPr>
            <w:proofErr w:type="gram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6.Las</w:t>
            </w:r>
            <w:proofErr w:type="gram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demás relacionadas con el desarrollo del objeto contractual.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6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654D8" w:rsidRPr="000654D8" w:rsidRDefault="00503743" w:rsidP="000654D8">
            <w:pPr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</w:t>
            </w:r>
            <w:r w:rsidR="000654D8">
              <w:rPr>
                <w:rFonts w:ascii="Arial" w:eastAsia="Times New Roman" w:hAnsi="Arial" w:cs="Arial"/>
                <w:noProof/>
                <w:lang w:val="es-CO"/>
              </w:rPr>
              <w:t>Brindé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apoyo en las actividades en campo encaminadas a beneficiarios adultos mayores del programa activamente  de el co</w:t>
            </w:r>
            <w:r w:rsidR="0078793A">
              <w:rPr>
                <w:rFonts w:ascii="Arial" w:eastAsia="Times New Roman" w:hAnsi="Arial" w:cs="Arial"/>
                <w:noProof/>
                <w:lang w:val="es-CO"/>
              </w:rPr>
              <w:t>r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regimiento de golondrinas grupo nuevas ilusiones donde se aplican clases funcionales para fortalecer su estilo de vida saludable  </w:t>
            </w:r>
          </w:p>
          <w:p w:rsidR="000654D8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</w:p>
          <w:p w:rsidR="000654D8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0654D8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rPr>
                <w:rFonts w:ascii="Arial" w:eastAsia="Times New Roman" w:hAnsi="Arial" w:cs="Arial"/>
                <w:noProof/>
                <w:lang w:val="es-CO"/>
              </w:rPr>
              <w:t xml:space="preserve"> Apoyé</w:t>
            </w:r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en la realización de las fichas de inscripción P40 de los beneficiarios </w:t>
            </w:r>
            <w:proofErr w:type="spell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del</w:t>
            </w:r>
            <w:proofErr w:type="spell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 los corregimientos de la </w:t>
            </w:r>
            <w:proofErr w:type="spell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paz</w:t>
            </w:r>
            <w:proofErr w:type="gram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,la</w:t>
            </w:r>
            <w:proofErr w:type="spellEnd"/>
            <w:proofErr w:type="gram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buitrera y golondrinas información que se consolidara para ser cargada </w:t>
            </w:r>
            <w:proofErr w:type="spell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enn</w:t>
            </w:r>
            <w:proofErr w:type="spell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la plataforma </w:t>
            </w:r>
            <w:proofErr w:type="spell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Sider</w:t>
            </w:r>
            <w:proofErr w:type="spell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del  programa activamente .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503743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0654D8">
              <w:rPr>
                <w:rFonts w:ascii="Arial" w:eastAsia="Arial" w:hAnsi="Arial" w:cs="Arial"/>
                <w:color w:val="000000"/>
                <w:lang w:val="es-CO"/>
              </w:rPr>
              <w:t>Durante este periodo,  no fui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requerido para des</w:t>
            </w:r>
            <w:r w:rsidR="000654D8">
              <w:rPr>
                <w:rFonts w:ascii="Arial" w:eastAsia="Arial" w:hAnsi="Arial" w:cs="Arial"/>
                <w:color w:val="000000"/>
                <w:lang w:val="es-CO"/>
              </w:rPr>
              <w:t xml:space="preserve">arrollar actividades vinculadas 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>al cumplimiento de la obligación.</w:t>
            </w:r>
          </w:p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503743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0654D8">
              <w:rPr>
                <w:rFonts w:ascii="Arial" w:eastAsia="Arial" w:hAnsi="Arial" w:cs="Arial"/>
                <w:color w:val="000000"/>
                <w:lang w:val="es-CO"/>
              </w:rPr>
              <w:t>Asistí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a la mesa de trabajo convocada por el coordinador del programa activamente para socializar los juegos para el adulto mayor beneficiarios de las 22 comunas y los 15 corregimientos durante este </w:t>
            </w:r>
            <w:r w:rsidR="003A30DE" w:rsidRPr="000654D8">
              <w:rPr>
                <w:rFonts w:ascii="Arial" w:eastAsia="Arial" w:hAnsi="Arial" w:cs="Arial"/>
                <w:color w:val="000000"/>
                <w:lang w:val="es-CO"/>
              </w:rPr>
              <w:t>periodo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>.</w:t>
            </w:r>
          </w:p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 xml:space="preserve">. </w:t>
            </w:r>
          </w:p>
          <w:p w:rsidR="000654D8" w:rsidRPr="000654D8" w:rsidRDefault="00503743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Durante este periodo,  no fui requerido para desarrollar actividades vinculadas al cumplimiento de la obligación.</w:t>
            </w:r>
          </w:p>
          <w:p w:rsidR="00904526" w:rsidRDefault="00904526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904526" w:rsidRDefault="00904526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04526" w:rsidRPr="00904526" w:rsidRDefault="00904526" w:rsidP="009045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lang w:val="es-CO"/>
              </w:rPr>
              <w:t>6.Apoyé</w:t>
            </w:r>
            <w:bookmarkStart w:id="0" w:name="_GoBack"/>
            <w:bookmarkEnd w:id="0"/>
            <w:r w:rsidRPr="00904526">
              <w:rPr>
                <w:rFonts w:ascii="Arial" w:eastAsia="Arial" w:hAnsi="Arial" w:cs="Arial"/>
                <w:color w:val="000000"/>
                <w:lang w:val="es-CO"/>
              </w:rPr>
              <w:t xml:space="preserve"> en la ciudadela de la alegría que se llevó a cabo en el corregimiento de la paz actividad llevada por la Secretaria del Deporte y la Recreación para dar esparcimiento y diversión a esta población </w:t>
            </w:r>
          </w:p>
          <w:p w:rsidR="00CF2C63" w:rsidRDefault="00503743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CF2C63">
        <w:trPr>
          <w:gridAfter w:val="1"/>
          <w:wAfter w:w="21" w:type="dxa"/>
          <w:trHeight w:val="1649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50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7">
              <w:r>
                <w:rPr>
                  <w:rFonts w:ascii="Arial" w:eastAsia="Arial" w:hAnsi="Arial" w:cs="Arial"/>
                  <w:color w:val="0563C1"/>
                  <w:u w:val="single"/>
                </w:rPr>
                <w:t>https://drive.google.com/drive/folders/1yDY7yqCkSy_o9hNzzrzgnhD1STZpW-WN?usp=d</w:t>
              </w:r>
              <w:r>
                <w:rPr>
                  <w:rFonts w:ascii="Arial" w:eastAsia="Arial" w:hAnsi="Arial" w:cs="Arial"/>
                  <w:color w:val="0563C1"/>
                  <w:u w:val="single"/>
                </w:rPr>
                <w:t>rive_link</w:t>
              </w:r>
            </w:hyperlink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756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F2C63">
        <w:trPr>
          <w:gridAfter w:val="1"/>
          <w:wAfter w:w="21" w:type="dxa"/>
          <w:trHeight w:val="1649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val="es-CO"/>
              </w:rPr>
              <w:drawing>
                <wp:inline distT="0" distB="0" distL="0" distR="0">
                  <wp:extent cx="2085975" cy="457200"/>
                  <wp:effectExtent l="0" t="0" r="0" b="0"/>
                  <wp:docPr id="75599834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975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C63">
        <w:trPr>
          <w:gridAfter w:val="1"/>
          <w:wAfter w:w="21" w:type="dxa"/>
          <w:trHeight w:val="680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3A30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10/oct</w:t>
            </w:r>
            <w:r w:rsidR="00503743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F2C63" w:rsidRDefault="00CF2C6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F2C6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CF2C63" w:rsidRDefault="00CF2C6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F2C6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743" w:rsidRDefault="00503743">
      <w:r>
        <w:separator/>
      </w:r>
    </w:p>
  </w:endnote>
  <w:endnote w:type="continuationSeparator" w:id="0">
    <w:p w:rsidR="00503743" w:rsidRDefault="0050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50374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0654D8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04526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0654D8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04526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50374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0654D8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654D8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0654D8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04526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743" w:rsidRDefault="00503743">
      <w:r>
        <w:separator/>
      </w:r>
    </w:p>
  </w:footnote>
  <w:footnote w:type="continuationSeparator" w:id="0">
    <w:p w:rsidR="00503743" w:rsidRDefault="00503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C63"/>
    <w:rsid w:val="000654D8"/>
    <w:rsid w:val="003A30DE"/>
    <w:rsid w:val="00503743"/>
    <w:rsid w:val="0078793A"/>
    <w:rsid w:val="00904526"/>
    <w:rsid w:val="00CF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69779-0D91-46EB-8023-99007143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66907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yDY7yqCkSy_o9hNzzrzgnhD1STZpW-WN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o+YDDH51NVvnsk3DWXTKMU+KMw==">CgMxLjA4AHIhMTVIY3FhLU9HNnc1MG1Ca3VOd0dKczdVMHhYNjlkNGxL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700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4</cp:revision>
  <cp:lastPrinted>2025-11-04T01:07:00Z</cp:lastPrinted>
  <dcterms:created xsi:type="dcterms:W3CDTF">2025-07-21T22:00:00Z</dcterms:created>
  <dcterms:modified xsi:type="dcterms:W3CDTF">2025-11-04T01:14:00Z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